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00" w:rsidRPr="00593523" w:rsidRDefault="00AE1200" w:rsidP="00AE1200">
      <w:pPr>
        <w:jc w:val="center"/>
        <w:rPr>
          <w:sz w:val="26"/>
          <w:szCs w:val="26"/>
        </w:rPr>
      </w:pPr>
      <w:r w:rsidRPr="003963E3">
        <w:rPr>
          <w:b/>
          <w:bCs/>
          <w:shd w:val="clear" w:color="auto" w:fill="FFFFFF"/>
        </w:rPr>
        <w:t>ПРАВИЛА</w:t>
      </w:r>
    </w:p>
    <w:p w:rsidR="00AE1200" w:rsidRPr="003963E3" w:rsidRDefault="00AE1200" w:rsidP="00AE1200">
      <w:pPr>
        <w:jc w:val="center"/>
        <w:rPr>
          <w:b/>
          <w:bCs/>
          <w:shd w:val="clear" w:color="auto" w:fill="FFFFFF"/>
        </w:rPr>
      </w:pPr>
      <w:r w:rsidRPr="003963E3">
        <w:rPr>
          <w:b/>
          <w:bCs/>
          <w:shd w:val="clear" w:color="auto" w:fill="FFFFFF"/>
        </w:rPr>
        <w:t>Проведения фотоконк</w:t>
      </w:r>
      <w:r>
        <w:rPr>
          <w:b/>
          <w:bCs/>
          <w:shd w:val="clear" w:color="auto" w:fill="FFFFFF"/>
        </w:rPr>
        <w:t>урса</w:t>
      </w:r>
      <w:r>
        <w:rPr>
          <w:b/>
          <w:bCs/>
          <w:shd w:val="clear" w:color="auto" w:fill="FFFFFF"/>
        </w:rPr>
        <w:br/>
        <w:t xml:space="preserve"> «Счастливый работник – счастливый пассажир</w:t>
      </w:r>
      <w:r w:rsidRPr="003963E3">
        <w:rPr>
          <w:b/>
          <w:bCs/>
          <w:shd w:val="clear" w:color="auto" w:fill="FFFFFF"/>
        </w:rPr>
        <w:t>»</w:t>
      </w:r>
    </w:p>
    <w:p w:rsidR="00AE1200" w:rsidRPr="003963E3" w:rsidRDefault="00AE1200" w:rsidP="00AE1200">
      <w:pPr>
        <w:jc w:val="both"/>
        <w:rPr>
          <w:b/>
          <w:bCs/>
          <w:shd w:val="clear" w:color="auto" w:fill="FFFFFF"/>
        </w:rPr>
      </w:pPr>
    </w:p>
    <w:p w:rsidR="00AE1200" w:rsidRPr="003963E3" w:rsidRDefault="00AE1200" w:rsidP="00AE1200">
      <w:pPr>
        <w:jc w:val="center"/>
        <w:rPr>
          <w:b/>
          <w:bCs/>
          <w:shd w:val="clear" w:color="auto" w:fill="FFFFFF"/>
        </w:rPr>
      </w:pPr>
      <w:r w:rsidRPr="003963E3">
        <w:rPr>
          <w:b/>
          <w:bCs/>
          <w:shd w:val="clear" w:color="auto" w:fill="FFFFFF"/>
        </w:rPr>
        <w:t>1. Основные положения.</w:t>
      </w:r>
    </w:p>
    <w:p w:rsidR="00AE1200" w:rsidRPr="003963E3" w:rsidRDefault="00AE1200" w:rsidP="00AE1200">
      <w:pPr>
        <w:ind w:firstLine="709"/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Фотоконкурс посвящен</w:t>
      </w:r>
      <w:r w:rsidRPr="003963E3">
        <w:rPr>
          <w:color w:val="000000"/>
        </w:rPr>
        <w:t xml:space="preserve"> Дню работника пассажирского комплекса.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 xml:space="preserve">1.1. Настоящие Правила проведения Фотоконкурса </w:t>
      </w:r>
      <w:r>
        <w:rPr>
          <w:b/>
          <w:bCs/>
          <w:shd w:val="clear" w:color="auto" w:fill="FFFFFF"/>
        </w:rPr>
        <w:t>«Счастливый работник – счастливый пассажир</w:t>
      </w:r>
      <w:r w:rsidRPr="003963E3">
        <w:rPr>
          <w:b/>
          <w:bCs/>
          <w:shd w:val="clear" w:color="auto" w:fill="FFFFFF"/>
        </w:rPr>
        <w:t xml:space="preserve">» </w:t>
      </w:r>
      <w:r>
        <w:rPr>
          <w:shd w:val="clear" w:color="auto" w:fill="FFFFFF"/>
        </w:rPr>
        <w:t>(далее Правила) определяю</w:t>
      </w:r>
      <w:r w:rsidRPr="003963E3">
        <w:rPr>
          <w:shd w:val="clear" w:color="auto" w:fill="FFFFFF"/>
        </w:rPr>
        <w:t>т порядок организации и сроки проведения Фотоконкурса, критерии отбора работ, состав участников и сроки определения победителей.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1.2. Организатором Фотоконкурса выступает акционерное общество «Свердловская пригородная компания» (далее АО «СПК»).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 xml:space="preserve">1.3. Фотоконкурс проводится с </w:t>
      </w:r>
      <w:r>
        <w:rPr>
          <w:shd w:val="clear" w:color="auto" w:fill="FFFFFF"/>
        </w:rPr>
        <w:t>3 октября</w:t>
      </w:r>
      <w:r w:rsidRPr="003963E3">
        <w:rPr>
          <w:shd w:val="clear" w:color="auto" w:fill="FFFFFF"/>
        </w:rPr>
        <w:t xml:space="preserve"> по 17 октября 2025 года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3 октября – 16</w:t>
      </w:r>
      <w:r w:rsidRPr="003963E3">
        <w:rPr>
          <w:shd w:val="clear" w:color="auto" w:fill="FFFFFF"/>
        </w:rPr>
        <w:t xml:space="preserve"> октября – сбор работ участников,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1</w:t>
      </w:r>
      <w:r w:rsidRPr="003963E3">
        <w:rPr>
          <w:shd w:val="clear" w:color="auto" w:fill="FFFFFF"/>
        </w:rPr>
        <w:t xml:space="preserve">7 октября – определение победителей. 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</w:p>
    <w:p w:rsidR="00AE1200" w:rsidRPr="003963E3" w:rsidRDefault="00AE1200" w:rsidP="00AE1200">
      <w:pPr>
        <w:jc w:val="center"/>
        <w:rPr>
          <w:b/>
          <w:bCs/>
          <w:shd w:val="clear" w:color="auto" w:fill="FFFFFF"/>
        </w:rPr>
      </w:pPr>
      <w:r w:rsidRPr="003963E3">
        <w:rPr>
          <w:b/>
          <w:bCs/>
          <w:shd w:val="clear" w:color="auto" w:fill="FFFFFF"/>
        </w:rPr>
        <w:t>2. Цели и задачи Фотоконкурса.</w:t>
      </w:r>
    </w:p>
    <w:p w:rsidR="00AE1200" w:rsidRPr="003963E3" w:rsidRDefault="00AE1200" w:rsidP="00AE1200">
      <w:pPr>
        <w:jc w:val="both"/>
      </w:pPr>
      <w:r w:rsidRPr="003963E3">
        <w:rPr>
          <w:shd w:val="clear" w:color="auto" w:fill="FFFFFF"/>
        </w:rPr>
        <w:t>2.1. Фотоконкурс проводится в целях формирования у аудитории положительного эмоционального образа АО «СПК», повышения уровня узнаваемости компании, роста лояльности действующих пассажиров, а также привлечения новой аудитории через демонстрацию позитивных эмоций от поездок на пригородных поездах АО «СПК».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 xml:space="preserve">2.2. Задачи, которые призван решить Фотоконкурс: </w:t>
      </w:r>
    </w:p>
    <w:p w:rsidR="00AE1200" w:rsidRPr="003963E3" w:rsidRDefault="00AE1200" w:rsidP="00AE1200">
      <w:pPr>
        <w:ind w:firstLine="709"/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– увеличение пассажиропотока;</w:t>
      </w:r>
    </w:p>
    <w:p w:rsidR="00AE1200" w:rsidRPr="003963E3" w:rsidRDefault="00AE1200" w:rsidP="00AE1200">
      <w:pPr>
        <w:ind w:firstLine="709"/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– повышение престижа АО «СПК» в глазах аудитории;</w:t>
      </w:r>
    </w:p>
    <w:p w:rsidR="00AE1200" w:rsidRPr="003963E3" w:rsidRDefault="00AE1200" w:rsidP="00AE1200">
      <w:pPr>
        <w:ind w:firstLine="709"/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– развитие социальной активности населения;</w:t>
      </w:r>
    </w:p>
    <w:p w:rsidR="00AE1200" w:rsidRPr="003963E3" w:rsidRDefault="00AE1200" w:rsidP="00AE1200">
      <w:pPr>
        <w:ind w:firstLine="709"/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– популяризация тематического фотографирования;</w:t>
      </w:r>
    </w:p>
    <w:p w:rsidR="00AE1200" w:rsidRPr="003963E3" w:rsidRDefault="00AE1200" w:rsidP="00AE1200">
      <w:pPr>
        <w:ind w:firstLine="709"/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– раскрытие творческого потенциала участников.</w:t>
      </w:r>
    </w:p>
    <w:p w:rsidR="00AE1200" w:rsidRPr="003963E3" w:rsidRDefault="00AE1200" w:rsidP="00AE1200">
      <w:pPr>
        <w:jc w:val="both"/>
        <w:rPr>
          <w:b/>
          <w:bCs/>
          <w:shd w:val="clear" w:color="auto" w:fill="FFFFFF"/>
        </w:rPr>
      </w:pPr>
    </w:p>
    <w:p w:rsidR="00AE1200" w:rsidRPr="003963E3" w:rsidRDefault="00AE1200" w:rsidP="00AE1200">
      <w:pPr>
        <w:jc w:val="center"/>
        <w:rPr>
          <w:b/>
          <w:bCs/>
          <w:shd w:val="clear" w:color="auto" w:fill="FFFFFF"/>
        </w:rPr>
      </w:pPr>
      <w:r w:rsidRPr="003963E3">
        <w:rPr>
          <w:b/>
          <w:bCs/>
          <w:shd w:val="clear" w:color="auto" w:fill="FFFFFF"/>
        </w:rPr>
        <w:t>3. Участники Фотоконкурса.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 w:rsidRPr="003963E3">
        <w:rPr>
          <w:shd w:val="clear" w:color="auto" w:fill="FFFFFF"/>
        </w:rPr>
        <w:t xml:space="preserve">3.1. К участию в Фотоконкурсе приглашаются </w:t>
      </w:r>
      <w:r w:rsidRPr="003963E3">
        <w:t>граждане Российской Федерации, проживающие на территории Свердловской, Челябинской, Тюменской, Оренбургской, Курганской областей, а также Республики Башкортостан и Ханты-Мансийского автономного округа – Югра (далее участники).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 w:rsidRPr="003963E3">
        <w:t>3.2. Участие в Фотоконкурсе бесплатное.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 w:rsidRPr="003963E3">
        <w:t>3.3. Для участия в Фотоконкурсе принимаются фотографии, выполненные самим участником по собственному замыслу</w:t>
      </w:r>
    </w:p>
    <w:p w:rsidR="00AE1200" w:rsidRPr="006D75BD" w:rsidRDefault="00AE1200" w:rsidP="00AE1200">
      <w:pPr>
        <w:tabs>
          <w:tab w:val="left" w:pos="142"/>
        </w:tabs>
        <w:spacing w:after="200"/>
        <w:contextualSpacing/>
        <w:jc w:val="both"/>
      </w:pPr>
      <w:r w:rsidRPr="006D75BD">
        <w:t xml:space="preserve">3.4. Фотоконкурс включает </w:t>
      </w:r>
      <w:r w:rsidRPr="006D75BD">
        <w:rPr>
          <w:b/>
        </w:rPr>
        <w:t>две номинации</w:t>
      </w:r>
      <w:r w:rsidRPr="006D75BD">
        <w:t>:</w:t>
      </w:r>
    </w:p>
    <w:p w:rsidR="00AE1200" w:rsidRPr="006D75BD" w:rsidRDefault="00AE1200" w:rsidP="00AE1200">
      <w:pPr>
        <w:tabs>
          <w:tab w:val="left" w:pos="142"/>
        </w:tabs>
        <w:spacing w:after="200"/>
        <w:contextualSpacing/>
        <w:jc w:val="both"/>
      </w:pPr>
      <w:r w:rsidRPr="006D75BD">
        <w:t>– «Самый счастливый пассажир АО «СПК»;</w:t>
      </w:r>
    </w:p>
    <w:p w:rsidR="00AE1200" w:rsidRPr="006D75BD" w:rsidRDefault="00AE1200" w:rsidP="00AE1200">
      <w:pPr>
        <w:tabs>
          <w:tab w:val="left" w:pos="142"/>
        </w:tabs>
        <w:spacing w:after="200"/>
        <w:contextualSpacing/>
        <w:jc w:val="both"/>
      </w:pPr>
      <w:r w:rsidRPr="006D75BD">
        <w:t>– «Самый счастливый работник АО «СПК».</w:t>
      </w:r>
    </w:p>
    <w:p w:rsidR="00AE1200" w:rsidRPr="006D75BD" w:rsidRDefault="00AE1200" w:rsidP="00AE1200">
      <w:pPr>
        <w:tabs>
          <w:tab w:val="left" w:pos="142"/>
        </w:tabs>
        <w:spacing w:after="200"/>
        <w:contextualSpacing/>
        <w:jc w:val="both"/>
      </w:pPr>
      <w:r w:rsidRPr="006D75BD">
        <w:t xml:space="preserve">3.5 Фотография, представленная на Фотоконкурс в номинации «Самый счастливый пассажир АО «СПК», должна быть сделана на фоне подвижного состава, в подвижном составе или на фоне пригородных касс. </w:t>
      </w:r>
    </w:p>
    <w:p w:rsidR="00AE1200" w:rsidRPr="006D75BD" w:rsidRDefault="00AE1200" w:rsidP="00AE1200">
      <w:pPr>
        <w:tabs>
          <w:tab w:val="left" w:pos="142"/>
        </w:tabs>
        <w:spacing w:after="200"/>
        <w:contextualSpacing/>
        <w:jc w:val="both"/>
      </w:pPr>
      <w:r w:rsidRPr="006D75BD">
        <w:t>3.6. Фотография, представленная на Фотоконкурс в номинации «Самый счастливый работник АО «СПК», должна быть сделана на рабочем месте сотрудника. Сотрудник должен быть в форменной одежде.</w:t>
      </w:r>
    </w:p>
    <w:p w:rsidR="00AE1200" w:rsidRPr="006D75BD" w:rsidRDefault="00AE1200" w:rsidP="00AE1200">
      <w:pPr>
        <w:tabs>
          <w:tab w:val="left" w:pos="142"/>
        </w:tabs>
        <w:spacing w:after="200"/>
        <w:contextualSpacing/>
        <w:jc w:val="both"/>
      </w:pPr>
      <w:r w:rsidRPr="006D75BD">
        <w:t>3.7. Фотография, представленная на Фотоконкурс, должна быть сделана в 2025 году.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 w:rsidRPr="006D75BD">
        <w:t>3.8. Изображенный человек должен быть центральным объектом фотографии.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>
        <w:t>3.9</w:t>
      </w:r>
      <w:r w:rsidRPr="003963E3">
        <w:t xml:space="preserve">. Фотография, представленная на Фотоконкурс, должна быть в формате </w:t>
      </w:r>
      <w:r w:rsidRPr="003963E3">
        <w:rPr>
          <w:lang w:val="en-US"/>
        </w:rPr>
        <w:t>JPEG</w:t>
      </w:r>
      <w:r w:rsidRPr="003963E3">
        <w:t xml:space="preserve"> (</w:t>
      </w:r>
      <w:r w:rsidRPr="003963E3">
        <w:rPr>
          <w:lang w:val="en-US"/>
        </w:rPr>
        <w:t>JPG</w:t>
      </w:r>
      <w:r w:rsidRPr="003963E3">
        <w:t>) размером от 700 Кб до 5 Мб с минимальной обработкой в графических редакторах без смыслового искажения снимаемой сцены.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>
        <w:t>3.10</w:t>
      </w:r>
      <w:r w:rsidRPr="003963E3">
        <w:t>. Фотографии не должны быть финалистами других конкурсов (как в электронном, так и в печатном виде).</w:t>
      </w:r>
    </w:p>
    <w:p w:rsidR="00AE1200" w:rsidRDefault="00AE1200" w:rsidP="00AE1200">
      <w:pPr>
        <w:tabs>
          <w:tab w:val="left" w:pos="142"/>
        </w:tabs>
        <w:spacing w:after="200"/>
        <w:contextualSpacing/>
        <w:jc w:val="both"/>
      </w:pPr>
      <w:r>
        <w:lastRenderedPageBreak/>
        <w:t>3.11</w:t>
      </w:r>
      <w:r w:rsidRPr="003963E3">
        <w:t>. Один автор может представить на Фотоконкурс только одну фотографию.</w:t>
      </w:r>
    </w:p>
    <w:p w:rsidR="00AE1200" w:rsidRDefault="00AE1200" w:rsidP="00AE1200">
      <w:pPr>
        <w:tabs>
          <w:tab w:val="left" w:pos="142"/>
        </w:tabs>
        <w:spacing w:after="200"/>
        <w:contextualSpacing/>
        <w:jc w:val="both"/>
      </w:pPr>
      <w:r w:rsidRPr="006D75BD">
        <w:t>3.12. Для участия в конкурсе необходимо подписаться на официальную группу АО «СПК» на сайте «</w:t>
      </w:r>
      <w:proofErr w:type="spellStart"/>
      <w:r w:rsidRPr="006D75BD">
        <w:t>ВКонтакте</w:t>
      </w:r>
      <w:proofErr w:type="spellEnd"/>
      <w:r w:rsidRPr="006D75BD">
        <w:t xml:space="preserve">»: </w:t>
      </w:r>
      <w:hyperlink r:id="rId5" w:history="1">
        <w:r w:rsidRPr="006D75BD">
          <w:rPr>
            <w:rStyle w:val="a4"/>
          </w:rPr>
          <w:t>https://vk.com/</w:t>
        </w:r>
        <w:r w:rsidRPr="006D75BD">
          <w:rPr>
            <w:rStyle w:val="a4"/>
            <w:lang w:val="en-US"/>
          </w:rPr>
          <w:t>svrpk</w:t>
        </w:r>
      </w:hyperlink>
      <w:r w:rsidRPr="006D75BD">
        <w:rPr>
          <w:color w:val="0563C1" w:themeColor="hyperlink"/>
          <w:u w:val="single"/>
        </w:rPr>
        <w:t xml:space="preserve"> </w:t>
      </w:r>
      <w:r w:rsidRPr="006D75BD">
        <w:t xml:space="preserve">и на </w:t>
      </w:r>
      <w:proofErr w:type="spellStart"/>
      <w:r w:rsidRPr="006D75BD">
        <w:t>телеграм</w:t>
      </w:r>
      <w:proofErr w:type="spellEnd"/>
      <w:r w:rsidRPr="006D75BD">
        <w:t xml:space="preserve">-канал </w:t>
      </w:r>
      <w:hyperlink r:id="rId6" w:history="1">
        <w:r w:rsidRPr="006D75BD">
          <w:rPr>
            <w:rStyle w:val="a4"/>
          </w:rPr>
          <w:t>https://t.me/sverdpk</w:t>
        </w:r>
      </w:hyperlink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>
        <w:t>3.13</w:t>
      </w:r>
      <w:r w:rsidRPr="003963E3">
        <w:t>. Участие в Фотоконкурсе несовершеннолетних осуществляется с согласия законных представителей в порядке, установленном действующим законодательство Российской Федерации.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>
        <w:t>3.14</w:t>
      </w:r>
      <w:r w:rsidRPr="003963E3">
        <w:t>. Предоставленные на Фотоконкурс фотографии могут быть использованы АО «СПК» в рекламной деятельности с указанием автора фотографии.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>
        <w:t>3.15</w:t>
      </w:r>
      <w:r w:rsidRPr="003963E3">
        <w:t>. Предоставление на Фотоконкурс фотографий</w:t>
      </w:r>
      <w:r w:rsidRPr="003963E3">
        <w:rPr>
          <w:lang w:val="tt-RU"/>
        </w:rPr>
        <w:t xml:space="preserve"> </w:t>
      </w:r>
      <w:r w:rsidRPr="003963E3">
        <w:t>означает согласие их автора или его официального представителя с условиями Фотоконкурса.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center"/>
        <w:rPr>
          <w:b/>
        </w:rPr>
      </w:pPr>
      <w:r w:rsidRPr="003963E3">
        <w:rPr>
          <w:b/>
        </w:rPr>
        <w:t>4. Порядок подачи работ на Фотоконкурс.</w:t>
      </w:r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 w:rsidRPr="003963E3">
        <w:rPr>
          <w:shd w:val="clear" w:color="auto" w:fill="FFFFFF"/>
        </w:rPr>
        <w:t xml:space="preserve">4.1. </w:t>
      </w:r>
      <w:r w:rsidRPr="003963E3">
        <w:t xml:space="preserve">Фотографии принимаются на конкурс в электронном виде. Фотографии (с описанием) и заполненную форму заявки для участия в Фотоконкурсе либо ссылку на их скачивание в онлайн-хранилище необходимо отправить на адрес электронной почты </w:t>
      </w:r>
      <w:hyperlink r:id="rId7" w:history="1">
        <w:r w:rsidRPr="003963E3">
          <w:rPr>
            <w:rStyle w:val="a4"/>
            <w:lang w:val="en-US"/>
          </w:rPr>
          <w:t>spkpress</w:t>
        </w:r>
        <w:r w:rsidRPr="003963E3">
          <w:rPr>
            <w:rStyle w:val="a4"/>
          </w:rPr>
          <w:t>2@</w:t>
        </w:r>
        <w:r w:rsidRPr="003963E3">
          <w:rPr>
            <w:rStyle w:val="a4"/>
            <w:lang w:val="en-US"/>
          </w:rPr>
          <w:t>svrpk</w:t>
        </w:r>
        <w:r w:rsidRPr="003963E3">
          <w:rPr>
            <w:rStyle w:val="a4"/>
          </w:rPr>
          <w:t>.</w:t>
        </w:r>
        <w:proofErr w:type="spellStart"/>
        <w:r w:rsidRPr="003963E3">
          <w:rPr>
            <w:rStyle w:val="a4"/>
            <w:lang w:val="en-US"/>
          </w:rPr>
          <w:t>ru</w:t>
        </w:r>
        <w:proofErr w:type="spellEnd"/>
      </w:hyperlink>
    </w:p>
    <w:p w:rsidR="00AE1200" w:rsidRPr="003963E3" w:rsidRDefault="00AE1200" w:rsidP="00AE1200">
      <w:pPr>
        <w:tabs>
          <w:tab w:val="left" w:pos="142"/>
        </w:tabs>
        <w:spacing w:after="200"/>
        <w:contextualSpacing/>
        <w:jc w:val="both"/>
      </w:pPr>
      <w:r w:rsidRPr="003963E3">
        <w:t xml:space="preserve">4.2. К конкурсным работам прилагается </w:t>
      </w:r>
      <w:r w:rsidRPr="003963E3">
        <w:rPr>
          <w:i/>
        </w:rPr>
        <w:t>Заявка</w:t>
      </w:r>
      <w:r w:rsidRPr="003963E3">
        <w:t xml:space="preserve"> (прикладывается отдельным документом, см. Приложение № 1), описание каждой фотографии (см. там же), а также Согласие на использование изображения и результата интеллектуальной деятельности и на обработку персональных данных гражданина (см. Приложение № 2, 3). В случае, если изображённый на фотографии человек не является ее автором, то этому человеку также необходимо заполнить Согласие в соответствии с Приложением № 2.</w:t>
      </w:r>
    </w:p>
    <w:p w:rsidR="00AE1200" w:rsidRPr="003963E3" w:rsidRDefault="00AE1200" w:rsidP="00AE1200">
      <w:pPr>
        <w:contextualSpacing/>
        <w:rPr>
          <w:b/>
        </w:rPr>
      </w:pPr>
      <w:r w:rsidRPr="003963E3">
        <w:rPr>
          <w:shd w:val="clear" w:color="auto" w:fill="FFFFFF"/>
        </w:rPr>
        <w:t>4.3. Организаторы Фотоконкурса оставляют за собой право продлить срок подачи заявок, указанный в п. 1.3 Правил.</w:t>
      </w:r>
    </w:p>
    <w:p w:rsidR="00AE1200" w:rsidRPr="003963E3" w:rsidRDefault="00AE1200" w:rsidP="00AE1200">
      <w:pPr>
        <w:contextualSpacing/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4.4. Работы, поступившие позднее срока, указанного в п. 1.3 Правил, а также с нарушениями требования к их оформлению и содержанию, не принимаются.</w:t>
      </w:r>
    </w:p>
    <w:p w:rsidR="00AE1200" w:rsidRPr="003963E3" w:rsidRDefault="00AE1200" w:rsidP="00AE1200">
      <w:pPr>
        <w:jc w:val="both"/>
        <w:rPr>
          <w:b/>
          <w:bCs/>
          <w:shd w:val="clear" w:color="auto" w:fill="FFFFFF"/>
        </w:rPr>
      </w:pPr>
    </w:p>
    <w:p w:rsidR="00AE1200" w:rsidRPr="003963E3" w:rsidRDefault="00AE1200" w:rsidP="00AE1200">
      <w:pPr>
        <w:jc w:val="center"/>
        <w:rPr>
          <w:b/>
          <w:bCs/>
          <w:shd w:val="clear" w:color="auto" w:fill="FFFFFF"/>
        </w:rPr>
      </w:pPr>
      <w:r w:rsidRPr="003963E3">
        <w:rPr>
          <w:b/>
          <w:bCs/>
          <w:shd w:val="clear" w:color="auto" w:fill="FFFFFF"/>
        </w:rPr>
        <w:t>5. Оценка работ.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5.1. Организатор конкурса формирует и утверждает состав комиссии Фотоконкурса. Численный состав комиссии должен составлять не менее 5 человек. Комиссия оценивает представленные работы Участников Фотоконкурса и определяет победителей. Результаты Фотоконкурса оформляются протоколом, который подписывается членами комиссии.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5.2. Конкурсные работы оцениваются от 1 до 10 баллов по следующим критериям:</w:t>
      </w:r>
    </w:p>
    <w:p w:rsidR="00AE1200" w:rsidRPr="003963E3" w:rsidRDefault="00AE1200" w:rsidP="00AE1200">
      <w:pPr>
        <w:rPr>
          <w:shd w:val="clear" w:color="auto" w:fill="FFFFFF"/>
        </w:rPr>
      </w:pPr>
      <w:r w:rsidRPr="003963E3">
        <w:rPr>
          <w:shd w:val="clear" w:color="auto" w:fill="FFFFFF"/>
        </w:rPr>
        <w:t>– соответствие содержания фотографии тематике Фотоконкурса;</w:t>
      </w:r>
    </w:p>
    <w:p w:rsidR="00AE1200" w:rsidRPr="003963E3" w:rsidRDefault="00AE1200" w:rsidP="00AE1200">
      <w:pPr>
        <w:rPr>
          <w:shd w:val="clear" w:color="auto" w:fill="FFFFFF"/>
        </w:rPr>
      </w:pPr>
      <w:r w:rsidRPr="003963E3">
        <w:rPr>
          <w:shd w:val="clear" w:color="auto" w:fill="FFFFFF"/>
        </w:rPr>
        <w:t>– оригинальность (фотография должна привлекать внимание креативностью художественного решения и оригинальностью сюжета);</w:t>
      </w:r>
    </w:p>
    <w:p w:rsidR="00AE1200" w:rsidRPr="003963E3" w:rsidRDefault="00AE1200" w:rsidP="00AE1200">
      <w:pPr>
        <w:rPr>
          <w:shd w:val="clear" w:color="auto" w:fill="FFFFFF"/>
        </w:rPr>
      </w:pPr>
      <w:r w:rsidRPr="003963E3">
        <w:rPr>
          <w:shd w:val="clear" w:color="auto" w:fill="FFFFFF"/>
        </w:rPr>
        <w:t>– техническое качество (фотография должна быть хорошего качества, хорошо проэкспонирована, не иметь значительного уровня шума);</w:t>
      </w:r>
    </w:p>
    <w:p w:rsidR="00AE1200" w:rsidRPr="003963E3" w:rsidRDefault="00AE1200" w:rsidP="00AE1200">
      <w:pPr>
        <w:rPr>
          <w:shd w:val="clear" w:color="auto" w:fill="FFFFFF"/>
        </w:rPr>
      </w:pPr>
      <w:r w:rsidRPr="003963E3">
        <w:rPr>
          <w:shd w:val="clear" w:color="auto" w:fill="FFFFFF"/>
        </w:rPr>
        <w:t>– композиция (оценивается построение кадра, ракурс и позы персонажей);</w:t>
      </w:r>
    </w:p>
    <w:p w:rsidR="00AE1200" w:rsidRPr="003963E3" w:rsidRDefault="00AE1200" w:rsidP="00AE1200">
      <w:pPr>
        <w:rPr>
          <w:shd w:val="clear" w:color="auto" w:fill="FFFFFF"/>
        </w:rPr>
      </w:pPr>
      <w:r w:rsidRPr="003963E3">
        <w:rPr>
          <w:shd w:val="clear" w:color="auto" w:fill="FFFFFF"/>
        </w:rPr>
        <w:t>– эмоциональное воздействие (фотография должна задевать зрителя, вызывать эмоции);</w:t>
      </w:r>
      <w:r w:rsidRPr="003963E3">
        <w:rPr>
          <w:rFonts w:ascii="Arial" w:hAnsi="Arial" w:cs="Arial"/>
        </w:rPr>
        <w:t xml:space="preserve"> 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5.3. Оценка работ участников Фотоконкурса и выявление победителей осуществляется членами комиссии Фотоконкурса на специальной рабочей встрече комиссии Фотоконкурса.</w:t>
      </w:r>
    </w:p>
    <w:p w:rsidR="00AE1200" w:rsidRPr="003963E3" w:rsidRDefault="00AE1200" w:rsidP="00AE1200">
      <w:pPr>
        <w:spacing w:after="200"/>
      </w:pPr>
      <w:r w:rsidRPr="003963E3">
        <w:rPr>
          <w:shd w:val="clear" w:color="auto" w:fill="FFFFFF"/>
        </w:rPr>
        <w:t>5.4. Комиссия</w:t>
      </w:r>
      <w:r w:rsidRPr="003963E3">
        <w:t xml:space="preserve"> оставляет за собой право снять с Фотоконкурса любую работу без объяснения причин. Так, с Фотоконкурса могут быть сняты фотографии с </w:t>
      </w:r>
      <w:r>
        <w:t xml:space="preserve">непристойным или оскорбительным </w:t>
      </w:r>
      <w:proofErr w:type="gramStart"/>
      <w:r w:rsidRPr="003963E3">
        <w:t>содержанием</w:t>
      </w:r>
      <w:proofErr w:type="gramEnd"/>
      <w:r w:rsidRPr="003963E3">
        <w:t xml:space="preserve"> или имеющие отсылку к таковому.</w:t>
      </w:r>
      <w:r w:rsidRPr="003963E3">
        <w:br/>
        <w:t>5.5. Решение комиссии окончательное и не подлежит пересмотру.</w:t>
      </w:r>
    </w:p>
    <w:p w:rsidR="00AE1200" w:rsidRPr="003963E3" w:rsidRDefault="00AE1200" w:rsidP="00AE1200">
      <w:pPr>
        <w:jc w:val="both"/>
        <w:rPr>
          <w:shd w:val="clear" w:color="auto" w:fill="FFFFFF"/>
        </w:rPr>
      </w:pPr>
    </w:p>
    <w:p w:rsidR="00AE1200" w:rsidRPr="003963E3" w:rsidRDefault="00AE1200" w:rsidP="00AE1200">
      <w:pPr>
        <w:jc w:val="center"/>
        <w:rPr>
          <w:b/>
          <w:shd w:val="clear" w:color="auto" w:fill="FFFFFF"/>
        </w:rPr>
      </w:pPr>
      <w:r w:rsidRPr="003963E3">
        <w:rPr>
          <w:b/>
          <w:shd w:val="clear" w:color="auto" w:fill="FFFFFF"/>
        </w:rPr>
        <w:t>6. Награждение Победителей.</w:t>
      </w:r>
    </w:p>
    <w:p w:rsidR="00AE1200" w:rsidRDefault="00AE1200" w:rsidP="00AE1200">
      <w:pPr>
        <w:contextualSpacing/>
        <w:jc w:val="both"/>
        <w:rPr>
          <w:shd w:val="clear" w:color="auto" w:fill="FFFFFF"/>
        </w:rPr>
      </w:pPr>
      <w:r w:rsidRPr="003963E3">
        <w:rPr>
          <w:shd w:val="clear" w:color="auto" w:fill="FFFFFF"/>
        </w:rPr>
        <w:t>6.1. Итоги Фотоконкурса подводятся 17 октября 2025 г.</w:t>
      </w:r>
    </w:p>
    <w:p w:rsidR="00AE1200" w:rsidRPr="003963E3" w:rsidRDefault="00AE1200" w:rsidP="00AE1200">
      <w:pPr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6.2. В каждой номинации определяется один победитель.</w:t>
      </w:r>
    </w:p>
    <w:p w:rsidR="00AE1200" w:rsidRPr="003963E3" w:rsidRDefault="00AE1200" w:rsidP="00AE1200">
      <w:pPr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6.3. Победители</w:t>
      </w:r>
      <w:r w:rsidRPr="003963E3">
        <w:rPr>
          <w:shd w:val="clear" w:color="auto" w:fill="FFFFFF"/>
        </w:rPr>
        <w:t xml:space="preserve"> Фотоконкурса награждается </w:t>
      </w:r>
      <w:r>
        <w:rPr>
          <w:shd w:val="clear" w:color="auto" w:fill="FFFFFF"/>
        </w:rPr>
        <w:t>призами: рюкзак, дождевик, кепка, ежедневник, бутылка для воды.</w:t>
      </w:r>
    </w:p>
    <w:p w:rsidR="00AE1200" w:rsidRPr="003963E3" w:rsidRDefault="00AE1200" w:rsidP="00AE1200">
      <w:pPr>
        <w:spacing w:after="200"/>
        <w:contextualSpacing/>
        <w:jc w:val="both"/>
      </w:pPr>
      <w:r w:rsidRPr="003963E3">
        <w:lastRenderedPageBreak/>
        <w:t xml:space="preserve">6.4. </w:t>
      </w:r>
      <w:r>
        <w:t>Победитель</w:t>
      </w:r>
      <w:r w:rsidRPr="003963E3">
        <w:t xml:space="preserve"> Фоток</w:t>
      </w:r>
      <w:r>
        <w:t>онкурса будет оповещен</w:t>
      </w:r>
      <w:r w:rsidRPr="003963E3">
        <w:t xml:space="preserve"> по телефону и/или адресу электронной почты, указанным в Заявке.</w:t>
      </w:r>
    </w:p>
    <w:p w:rsidR="00AE1200" w:rsidRPr="003963E3" w:rsidRDefault="00AE1200" w:rsidP="00AE1200">
      <w:pPr>
        <w:spacing w:after="200"/>
        <w:contextualSpacing/>
        <w:jc w:val="both"/>
        <w:rPr>
          <w:rStyle w:val="a4"/>
        </w:rPr>
      </w:pPr>
      <w:r w:rsidRPr="003963E3">
        <w:t xml:space="preserve">6.5. Результаты Фотоконкурса будут опубликованы на официальном сайте АО «СПК» </w:t>
      </w:r>
      <w:hyperlink r:id="rId8" w:history="1">
        <w:r w:rsidRPr="003963E3">
          <w:rPr>
            <w:rStyle w:val="a4"/>
          </w:rPr>
          <w:t>https://www.svrpk.ru/</w:t>
        </w:r>
      </w:hyperlink>
      <w:r w:rsidRPr="003963E3">
        <w:t xml:space="preserve"> и в группе на сайте «</w:t>
      </w:r>
      <w:proofErr w:type="spellStart"/>
      <w:r w:rsidRPr="003963E3">
        <w:t>ВКонтакте</w:t>
      </w:r>
      <w:proofErr w:type="spellEnd"/>
      <w:r w:rsidRPr="003963E3">
        <w:t xml:space="preserve">» </w:t>
      </w:r>
      <w:hyperlink r:id="rId9" w:history="1">
        <w:r w:rsidRPr="003963E3">
          <w:rPr>
            <w:rStyle w:val="a4"/>
          </w:rPr>
          <w:t>https://vk.com/</w:t>
        </w:r>
        <w:proofErr w:type="spellStart"/>
        <w:r w:rsidRPr="003963E3">
          <w:rPr>
            <w:rStyle w:val="a4"/>
            <w:lang w:val="en-US"/>
          </w:rPr>
          <w:t>svrpk</w:t>
        </w:r>
        <w:proofErr w:type="spellEnd"/>
      </w:hyperlink>
    </w:p>
    <w:p w:rsidR="00AE1200" w:rsidRPr="003963E3" w:rsidRDefault="00AE1200" w:rsidP="00AE1200">
      <w:pPr>
        <w:spacing w:after="200"/>
        <w:contextualSpacing/>
        <w:jc w:val="both"/>
        <w:rPr>
          <w:u w:val="single"/>
        </w:rPr>
      </w:pPr>
    </w:p>
    <w:p w:rsidR="00AE1200" w:rsidRPr="003963E3" w:rsidRDefault="00AE1200" w:rsidP="00AE1200">
      <w:pPr>
        <w:ind w:firstLine="567"/>
        <w:contextualSpacing/>
        <w:jc w:val="both"/>
        <w:rPr>
          <w:i/>
        </w:rPr>
      </w:pPr>
    </w:p>
    <w:p w:rsidR="00AE1200" w:rsidRDefault="00AE1200" w:rsidP="00AE1200">
      <w:pPr>
        <w:contextualSpacing/>
        <w:jc w:val="right"/>
        <w:rPr>
          <w:b/>
        </w:rPr>
      </w:pPr>
    </w:p>
    <w:p w:rsidR="00AE1200" w:rsidRDefault="00AE1200" w:rsidP="00AE1200">
      <w:pPr>
        <w:contextualSpacing/>
        <w:jc w:val="right"/>
        <w:rPr>
          <w:b/>
        </w:rPr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Default="00AE1200" w:rsidP="00AE1200">
      <w:pPr>
        <w:contextualSpacing/>
        <w:jc w:val="right"/>
      </w:pPr>
    </w:p>
    <w:p w:rsidR="00AE1200" w:rsidRPr="00593523" w:rsidRDefault="00AE1200" w:rsidP="00AE1200">
      <w:pPr>
        <w:contextualSpacing/>
        <w:jc w:val="right"/>
        <w:rPr>
          <w:b/>
        </w:rPr>
      </w:pPr>
      <w:r w:rsidRPr="003963E3">
        <w:lastRenderedPageBreak/>
        <w:t>Приложение № 1</w:t>
      </w:r>
    </w:p>
    <w:p w:rsidR="00AE1200" w:rsidRPr="003963E3" w:rsidRDefault="00AE1200" w:rsidP="00AE1200">
      <w:pPr>
        <w:contextualSpacing/>
        <w:jc w:val="right"/>
      </w:pPr>
      <w:r w:rsidRPr="003963E3">
        <w:t>к Правилам фотоконкурса</w:t>
      </w:r>
    </w:p>
    <w:p w:rsidR="00AE1200" w:rsidRPr="003963E3" w:rsidRDefault="00AE1200" w:rsidP="00AE1200">
      <w:pPr>
        <w:contextualSpacing/>
        <w:jc w:val="right"/>
        <w:rPr>
          <w:i/>
        </w:rPr>
      </w:pPr>
    </w:p>
    <w:p w:rsidR="00AE1200" w:rsidRPr="003963E3" w:rsidRDefault="00AE1200" w:rsidP="00AE1200">
      <w:pPr>
        <w:contextualSpacing/>
        <w:jc w:val="center"/>
        <w:rPr>
          <w:b/>
        </w:rPr>
      </w:pPr>
      <w:r w:rsidRPr="003963E3">
        <w:rPr>
          <w:b/>
        </w:rPr>
        <w:t>Заявка</w:t>
      </w:r>
    </w:p>
    <w:p w:rsidR="00AE1200" w:rsidRPr="003963E3" w:rsidRDefault="00AE1200" w:rsidP="00AE1200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3963E3">
        <w:rPr>
          <w:sz w:val="24"/>
          <w:szCs w:val="24"/>
        </w:rPr>
        <w:t>Ф. И. О. автора фотографии</w:t>
      </w:r>
    </w:p>
    <w:p w:rsidR="00AE1200" w:rsidRPr="003963E3" w:rsidRDefault="00AE1200" w:rsidP="00AE1200">
      <w:pPr>
        <w:pStyle w:val="a3"/>
        <w:ind w:left="360"/>
        <w:rPr>
          <w:sz w:val="24"/>
          <w:szCs w:val="24"/>
        </w:rPr>
      </w:pPr>
    </w:p>
    <w:p w:rsidR="00AE1200" w:rsidRPr="003963E3" w:rsidRDefault="00AE1200" w:rsidP="00AE1200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3963E3">
        <w:rPr>
          <w:sz w:val="24"/>
          <w:szCs w:val="24"/>
        </w:rPr>
        <w:t>Дата рождения и возраст участника (полных лет) на момент отправления фотографии (фотографий) на Фотоконкурс</w:t>
      </w:r>
    </w:p>
    <w:p w:rsidR="00AE1200" w:rsidRPr="003963E3" w:rsidRDefault="00AE1200" w:rsidP="00AE1200">
      <w:pPr>
        <w:pStyle w:val="a3"/>
        <w:ind w:left="360"/>
        <w:rPr>
          <w:sz w:val="24"/>
          <w:szCs w:val="24"/>
        </w:rPr>
      </w:pPr>
    </w:p>
    <w:p w:rsidR="00AE1200" w:rsidRPr="003963E3" w:rsidRDefault="00AE1200" w:rsidP="00AE1200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3963E3">
        <w:rPr>
          <w:sz w:val="24"/>
          <w:szCs w:val="24"/>
        </w:rPr>
        <w:t>Номер телефона (с кодом)</w:t>
      </w:r>
    </w:p>
    <w:p w:rsidR="00AE1200" w:rsidRPr="003963E3" w:rsidRDefault="00AE1200" w:rsidP="00AE1200">
      <w:pPr>
        <w:pStyle w:val="a3"/>
        <w:ind w:left="360"/>
        <w:rPr>
          <w:sz w:val="24"/>
          <w:szCs w:val="24"/>
        </w:rPr>
      </w:pPr>
    </w:p>
    <w:p w:rsidR="00AE1200" w:rsidRPr="003963E3" w:rsidRDefault="00AE1200" w:rsidP="00AE1200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3963E3">
        <w:rPr>
          <w:sz w:val="24"/>
          <w:szCs w:val="24"/>
        </w:rPr>
        <w:t>Адрес электронной почты</w:t>
      </w:r>
    </w:p>
    <w:p w:rsidR="00AE1200" w:rsidRPr="003963E3" w:rsidRDefault="00AE1200" w:rsidP="00AE1200">
      <w:pPr>
        <w:pStyle w:val="a3"/>
        <w:ind w:left="360"/>
        <w:rPr>
          <w:sz w:val="24"/>
          <w:szCs w:val="24"/>
        </w:rPr>
      </w:pPr>
    </w:p>
    <w:p w:rsidR="00AE1200" w:rsidRPr="003963E3" w:rsidRDefault="00AE1200" w:rsidP="00AE1200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3963E3">
        <w:rPr>
          <w:sz w:val="24"/>
          <w:szCs w:val="24"/>
        </w:rPr>
        <w:t>Домашний адрес (с индексом)</w:t>
      </w:r>
    </w:p>
    <w:p w:rsidR="00AE1200" w:rsidRPr="003963E3" w:rsidRDefault="00AE1200" w:rsidP="00AE1200">
      <w:pPr>
        <w:pStyle w:val="a3"/>
        <w:ind w:left="360"/>
        <w:rPr>
          <w:sz w:val="24"/>
          <w:szCs w:val="24"/>
        </w:rPr>
      </w:pPr>
    </w:p>
    <w:p w:rsidR="00AE1200" w:rsidRPr="003963E3" w:rsidRDefault="00AE1200" w:rsidP="00AE1200">
      <w:pPr>
        <w:pStyle w:val="a3"/>
        <w:numPr>
          <w:ilvl w:val="0"/>
          <w:numId w:val="1"/>
        </w:numPr>
        <w:ind w:right="-284"/>
        <w:jc w:val="left"/>
        <w:rPr>
          <w:sz w:val="24"/>
          <w:szCs w:val="24"/>
        </w:rPr>
      </w:pPr>
      <w:r w:rsidRPr="003963E3">
        <w:rPr>
          <w:sz w:val="24"/>
          <w:szCs w:val="24"/>
        </w:rPr>
        <w:t>Информация об авторе фотографии (увлечения, сфера профессиональной деятельности и т. д.)</w:t>
      </w:r>
    </w:p>
    <w:p w:rsidR="00AE1200" w:rsidRPr="003963E3" w:rsidRDefault="00AE1200" w:rsidP="00AE1200">
      <w:pPr>
        <w:pStyle w:val="a3"/>
        <w:ind w:left="360" w:right="-284"/>
        <w:rPr>
          <w:sz w:val="24"/>
          <w:szCs w:val="24"/>
        </w:rPr>
      </w:pPr>
    </w:p>
    <w:p w:rsidR="00AE1200" w:rsidRPr="003963E3" w:rsidRDefault="00AE1200" w:rsidP="00AE1200">
      <w:pPr>
        <w:jc w:val="center"/>
        <w:rPr>
          <w:i/>
        </w:rPr>
      </w:pPr>
      <w:r w:rsidRPr="003963E3">
        <w:rPr>
          <w:b/>
        </w:rPr>
        <w:t>Описание фотографии</w:t>
      </w:r>
      <w:r w:rsidRPr="003963E3">
        <w:rPr>
          <w:b/>
        </w:rPr>
        <w:br/>
      </w:r>
    </w:p>
    <w:p w:rsidR="00AE1200" w:rsidRPr="003963E3" w:rsidRDefault="00AE1200" w:rsidP="00AE1200">
      <w:pPr>
        <w:ind w:firstLine="709"/>
        <w:jc w:val="center"/>
        <w:rPr>
          <w:i/>
        </w:rPr>
      </w:pPr>
    </w:p>
    <w:p w:rsidR="00AE1200" w:rsidRPr="003963E3" w:rsidRDefault="00AE1200" w:rsidP="00AE1200">
      <w:pPr>
        <w:ind w:firstLine="426"/>
        <w:jc w:val="both"/>
      </w:pPr>
      <w:r w:rsidRPr="003963E3">
        <w:t>Название (если есть). Точное название места съемки. Дата съемки.</w:t>
      </w:r>
    </w:p>
    <w:p w:rsidR="00AE1200" w:rsidRPr="003963E3" w:rsidRDefault="00AE1200" w:rsidP="00AE1200">
      <w:pPr>
        <w:ind w:firstLine="709"/>
        <w:jc w:val="both"/>
      </w:pPr>
    </w:p>
    <w:p w:rsidR="00AE1200" w:rsidRPr="003963E3" w:rsidRDefault="00AE1200" w:rsidP="00AE1200">
      <w:pPr>
        <w:ind w:firstLine="426"/>
        <w:rPr>
          <w:b/>
          <w:i/>
        </w:rPr>
      </w:pPr>
      <w:r w:rsidRPr="003963E3">
        <w:rPr>
          <w:b/>
          <w:i/>
        </w:rPr>
        <w:t>Пример</w:t>
      </w:r>
    </w:p>
    <w:p w:rsidR="00AE1200" w:rsidRPr="003963E3" w:rsidRDefault="00AE1200" w:rsidP="00AE1200">
      <w:pPr>
        <w:ind w:firstLine="426"/>
        <w:jc w:val="both"/>
        <w:rPr>
          <w:i/>
        </w:rPr>
      </w:pPr>
      <w:r w:rsidRPr="003963E3">
        <w:rPr>
          <w:i/>
        </w:rPr>
        <w:t xml:space="preserve">Самый счастливый </w:t>
      </w:r>
      <w:r>
        <w:rPr>
          <w:i/>
        </w:rPr>
        <w:t>работник «АО СПК»</w:t>
      </w:r>
      <w:r w:rsidRPr="003963E3">
        <w:rPr>
          <w:i/>
        </w:rPr>
        <w:t xml:space="preserve"> Свердловской области. Станция Нижний Тагил. 12.09.2025 г.</w:t>
      </w: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Pr="003963E3" w:rsidRDefault="00AE1200" w:rsidP="00AE1200">
      <w:pPr>
        <w:ind w:firstLine="426"/>
        <w:jc w:val="both"/>
        <w:rPr>
          <w:i/>
        </w:rPr>
      </w:pPr>
    </w:p>
    <w:p w:rsidR="00AE1200" w:rsidRDefault="00AE1200" w:rsidP="00AE1200">
      <w:pPr>
        <w:ind w:firstLine="426"/>
        <w:jc w:val="both"/>
        <w:rPr>
          <w:i/>
        </w:rPr>
      </w:pPr>
    </w:p>
    <w:p w:rsidR="00AE1200" w:rsidRDefault="00AE1200" w:rsidP="00AE1200">
      <w:pPr>
        <w:ind w:firstLine="426"/>
        <w:jc w:val="both"/>
        <w:rPr>
          <w:i/>
        </w:rPr>
      </w:pPr>
    </w:p>
    <w:p w:rsidR="00AE1200" w:rsidRDefault="00AE1200" w:rsidP="00AE1200">
      <w:pPr>
        <w:ind w:firstLine="426"/>
        <w:jc w:val="both"/>
        <w:rPr>
          <w:i/>
        </w:rPr>
      </w:pPr>
    </w:p>
    <w:p w:rsidR="00AE1200" w:rsidRDefault="00AE1200" w:rsidP="00AE1200">
      <w:pPr>
        <w:ind w:firstLine="426"/>
        <w:jc w:val="both"/>
        <w:rPr>
          <w:i/>
        </w:rPr>
      </w:pPr>
    </w:p>
    <w:p w:rsidR="00AE1200" w:rsidRDefault="00AE1200" w:rsidP="00AE1200">
      <w:pPr>
        <w:ind w:firstLine="426"/>
        <w:jc w:val="both"/>
        <w:rPr>
          <w:i/>
        </w:rPr>
      </w:pPr>
    </w:p>
    <w:p w:rsidR="00AE1200" w:rsidRDefault="00AE1200" w:rsidP="00AE1200">
      <w:pPr>
        <w:ind w:firstLine="426"/>
        <w:jc w:val="both"/>
        <w:rPr>
          <w:i/>
        </w:rPr>
      </w:pPr>
    </w:p>
    <w:p w:rsidR="00AE1200" w:rsidRDefault="00AE1200" w:rsidP="00AE1200">
      <w:pPr>
        <w:ind w:firstLine="426"/>
        <w:jc w:val="both"/>
        <w:rPr>
          <w:i/>
        </w:rPr>
      </w:pPr>
    </w:p>
    <w:p w:rsidR="00AE1200" w:rsidRDefault="00AE1200" w:rsidP="00AE1200">
      <w:pPr>
        <w:widowControl w:val="0"/>
        <w:autoSpaceDE w:val="0"/>
        <w:autoSpaceDN w:val="0"/>
        <w:outlineLvl w:val="0"/>
        <w:rPr>
          <w:i/>
        </w:rPr>
      </w:pPr>
    </w:p>
    <w:p w:rsidR="00AE1200" w:rsidRDefault="00AE1200" w:rsidP="00AE1200">
      <w:pPr>
        <w:widowControl w:val="0"/>
        <w:autoSpaceDE w:val="0"/>
        <w:autoSpaceDN w:val="0"/>
        <w:outlineLvl w:val="0"/>
        <w:rPr>
          <w:sz w:val="22"/>
          <w:szCs w:val="22"/>
        </w:rPr>
      </w:pPr>
    </w:p>
    <w:p w:rsidR="00AE1200" w:rsidRDefault="00AE1200" w:rsidP="00AE1200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:rsidR="00AE1200" w:rsidRPr="00D34F68" w:rsidRDefault="00AE1200" w:rsidP="00AE1200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  <w:r w:rsidRPr="00D34F68">
        <w:rPr>
          <w:sz w:val="22"/>
          <w:szCs w:val="22"/>
        </w:rPr>
        <w:lastRenderedPageBreak/>
        <w:t>Форма                                                                                                                          Приложение № 2</w:t>
      </w:r>
    </w:p>
    <w:p w:rsidR="00AE1200" w:rsidRPr="00D34F68" w:rsidRDefault="00AE1200" w:rsidP="00AE1200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  <w:r w:rsidRPr="00D34F68">
        <w:rPr>
          <w:sz w:val="22"/>
          <w:szCs w:val="22"/>
        </w:rPr>
        <w:t>к Правилам фотоконкурса</w:t>
      </w:r>
    </w:p>
    <w:p w:rsidR="00AE1200" w:rsidRPr="00D34F68" w:rsidRDefault="00AE1200" w:rsidP="00AE1200">
      <w:pPr>
        <w:jc w:val="center"/>
        <w:rPr>
          <w:sz w:val="22"/>
          <w:szCs w:val="22"/>
        </w:rPr>
      </w:pPr>
      <w:r w:rsidRPr="00D34F68">
        <w:rPr>
          <w:sz w:val="22"/>
          <w:szCs w:val="22"/>
        </w:rPr>
        <w:t>СОГЛАСИЕ</w:t>
      </w:r>
    </w:p>
    <w:p w:rsidR="00AE1200" w:rsidRPr="00D34F68" w:rsidRDefault="00AE1200" w:rsidP="00AE1200">
      <w:pPr>
        <w:jc w:val="center"/>
        <w:rPr>
          <w:sz w:val="22"/>
          <w:szCs w:val="22"/>
        </w:rPr>
      </w:pPr>
      <w:r w:rsidRPr="00D34F68">
        <w:rPr>
          <w:sz w:val="22"/>
          <w:szCs w:val="22"/>
        </w:rPr>
        <w:t xml:space="preserve">на обработку персональных данных </w:t>
      </w:r>
    </w:p>
    <w:p w:rsidR="00AE1200" w:rsidRPr="00D34F68" w:rsidRDefault="00AE1200" w:rsidP="00AE1200">
      <w:pPr>
        <w:spacing w:line="288" w:lineRule="atLeast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  </w:t>
      </w:r>
    </w:p>
    <w:p w:rsidR="00AE1200" w:rsidRPr="00D34F68" w:rsidRDefault="00AE1200" w:rsidP="00AE1200">
      <w:pPr>
        <w:spacing w:line="288" w:lineRule="atLeast"/>
        <w:ind w:firstLine="540"/>
        <w:jc w:val="both"/>
        <w:rPr>
          <w:sz w:val="22"/>
          <w:szCs w:val="22"/>
        </w:rPr>
      </w:pPr>
      <w:r w:rsidRPr="00D34F68">
        <w:rPr>
          <w:sz w:val="22"/>
          <w:szCs w:val="22"/>
        </w:rP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 w:rsidRPr="00D34F68">
        <w:rPr>
          <w:sz w:val="22"/>
          <w:szCs w:val="22"/>
        </w:rPr>
        <w:t>ая</w:t>
      </w:r>
      <w:proofErr w:type="spellEnd"/>
      <w:r w:rsidRPr="00D34F68">
        <w:rPr>
          <w:sz w:val="22"/>
          <w:szCs w:val="22"/>
        </w:rP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10" w:history="1">
        <w:r w:rsidRPr="00D34F68">
          <w:rPr>
            <w:color w:val="0000FF"/>
            <w:sz w:val="22"/>
            <w:szCs w:val="22"/>
            <w:u w:val="single"/>
          </w:rPr>
          <w:t>ст. 9</w:t>
        </w:r>
      </w:hyperlink>
      <w:r w:rsidRPr="00D34F68">
        <w:rPr>
          <w:sz w:val="22"/>
          <w:szCs w:val="22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_____________________ (наименование или Ф.И.О., ИНН и (или) ОГРН (ОГРНИП) оператора) (далее - оператор), находящемуся по адресу: __________________ (адрес оператора), с целью: _________________________________________________ (цель обработки персональных данных). </w:t>
      </w:r>
    </w:p>
    <w:p w:rsidR="00AE1200" w:rsidRPr="00D34F68" w:rsidRDefault="00AE1200" w:rsidP="00AE1200">
      <w:pPr>
        <w:spacing w:before="168" w:line="288" w:lineRule="atLeast"/>
        <w:ind w:firstLine="540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 </w:t>
      </w:r>
    </w:p>
    <w:p w:rsidR="00AE1200" w:rsidRPr="00D34F68" w:rsidRDefault="00AE1200" w:rsidP="00AE1200">
      <w:pPr>
        <w:spacing w:before="168" w:line="288" w:lineRule="atLeast"/>
        <w:ind w:firstLine="540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:rsidR="00AE1200" w:rsidRPr="00D34F68" w:rsidRDefault="00AE1200" w:rsidP="00AE1200">
      <w:pPr>
        <w:spacing w:before="168" w:line="288" w:lineRule="atLeast"/>
        <w:ind w:firstLine="540"/>
        <w:jc w:val="both"/>
        <w:rPr>
          <w:sz w:val="22"/>
          <w:szCs w:val="22"/>
        </w:rPr>
      </w:pPr>
      <w:r w:rsidRPr="00D34F68">
        <w:rPr>
          <w:sz w:val="22"/>
          <w:szCs w:val="22"/>
        </w:rPr>
        <w:t>Лицо, осуществляющее обработку персональных данных по поручению оператора (если обработка будет поручена такому лицу): _____________________________ (наименование или Ф.И.О., ИНН и (или) ОГРН (ОГРНИП)), находящееся по адресу: _______________________ (адрес)</w:t>
      </w:r>
      <w:r w:rsidRPr="00D34F68">
        <w:rPr>
          <w:i/>
          <w:iCs/>
          <w:sz w:val="22"/>
          <w:szCs w:val="22"/>
        </w:rPr>
        <w:t>.</w:t>
      </w:r>
      <w:r w:rsidRPr="00D34F68">
        <w:rPr>
          <w:sz w:val="22"/>
          <w:szCs w:val="22"/>
        </w:rPr>
        <w:t xml:space="preserve"> </w:t>
      </w:r>
    </w:p>
    <w:p w:rsidR="00AE1200" w:rsidRPr="00D34F68" w:rsidRDefault="00AE1200" w:rsidP="00AE1200">
      <w:pPr>
        <w:spacing w:before="168" w:line="288" w:lineRule="atLeast"/>
        <w:ind w:firstLine="540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Согласие действует до "__"______ ____ г. 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:rsidR="00AE1200" w:rsidRPr="00D34F68" w:rsidRDefault="00AE1200" w:rsidP="00AE1200">
      <w:pPr>
        <w:spacing w:line="288" w:lineRule="atLeast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  </w:t>
      </w:r>
    </w:p>
    <w:p w:rsidR="00AE1200" w:rsidRPr="00D34F68" w:rsidRDefault="00AE1200" w:rsidP="00AE1200">
      <w:pPr>
        <w:spacing w:line="288" w:lineRule="atLeast"/>
        <w:ind w:firstLine="540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Приложение: </w:t>
      </w:r>
    </w:p>
    <w:p w:rsidR="00AE1200" w:rsidRPr="00D34F68" w:rsidRDefault="00AE1200" w:rsidP="00AE1200">
      <w:pPr>
        <w:spacing w:before="168" w:line="288" w:lineRule="atLeast"/>
        <w:ind w:firstLine="540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 </w:t>
      </w:r>
    </w:p>
    <w:p w:rsidR="00AE1200" w:rsidRPr="00D34F68" w:rsidRDefault="00AE1200" w:rsidP="00AE1200">
      <w:pPr>
        <w:spacing w:line="288" w:lineRule="atLeast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  </w:t>
      </w:r>
    </w:p>
    <w:p w:rsidR="00AE1200" w:rsidRPr="00D34F68" w:rsidRDefault="00AE1200" w:rsidP="00AE1200">
      <w:pPr>
        <w:spacing w:line="288" w:lineRule="atLeast"/>
        <w:ind w:firstLine="540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Субъект персональных данных (представитель):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2966"/>
      </w:tblGrid>
      <w:tr w:rsidR="00AE1200" w:rsidRPr="00D34F68" w:rsidTr="004D7FF0">
        <w:tc>
          <w:tcPr>
            <w:tcW w:w="0" w:type="auto"/>
            <w:hideMark/>
          </w:tcPr>
          <w:p w:rsidR="00AE1200" w:rsidRPr="00D34F68" w:rsidRDefault="00AE1200" w:rsidP="004D7FF0">
            <w:pPr>
              <w:jc w:val="center"/>
              <w:rPr>
                <w:sz w:val="22"/>
                <w:szCs w:val="22"/>
              </w:rPr>
            </w:pPr>
            <w:r w:rsidRPr="00D34F68">
              <w:rPr>
                <w:sz w:val="22"/>
                <w:szCs w:val="22"/>
              </w:rPr>
              <w:t xml:space="preserve">  _______________ </w:t>
            </w:r>
          </w:p>
        </w:tc>
        <w:tc>
          <w:tcPr>
            <w:tcW w:w="0" w:type="auto"/>
            <w:hideMark/>
          </w:tcPr>
          <w:p w:rsidR="00AE1200" w:rsidRPr="00D34F68" w:rsidRDefault="00AE1200" w:rsidP="004D7FF0">
            <w:pPr>
              <w:jc w:val="center"/>
              <w:rPr>
                <w:sz w:val="22"/>
                <w:szCs w:val="22"/>
              </w:rPr>
            </w:pPr>
            <w:r w:rsidRPr="00D34F68">
              <w:rPr>
                <w:sz w:val="22"/>
                <w:szCs w:val="22"/>
              </w:rPr>
              <w:t xml:space="preserve">/___________________/ </w:t>
            </w:r>
          </w:p>
        </w:tc>
      </w:tr>
      <w:tr w:rsidR="00AE1200" w:rsidRPr="00D34F68" w:rsidTr="004D7FF0">
        <w:tc>
          <w:tcPr>
            <w:tcW w:w="0" w:type="auto"/>
            <w:hideMark/>
          </w:tcPr>
          <w:p w:rsidR="00AE1200" w:rsidRPr="00D34F68" w:rsidRDefault="00AE1200" w:rsidP="004D7FF0">
            <w:pPr>
              <w:jc w:val="center"/>
              <w:rPr>
                <w:sz w:val="22"/>
                <w:szCs w:val="22"/>
              </w:rPr>
            </w:pPr>
            <w:r w:rsidRPr="00D34F68">
              <w:rPr>
                <w:sz w:val="22"/>
                <w:szCs w:val="22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AE1200" w:rsidRPr="00D34F68" w:rsidRDefault="00AE1200" w:rsidP="004D7FF0">
            <w:pPr>
              <w:jc w:val="center"/>
              <w:rPr>
                <w:sz w:val="22"/>
                <w:szCs w:val="22"/>
              </w:rPr>
            </w:pPr>
            <w:r w:rsidRPr="00D34F68">
              <w:rPr>
                <w:sz w:val="22"/>
                <w:szCs w:val="22"/>
              </w:rPr>
              <w:t xml:space="preserve">(Ф.И.О.) </w:t>
            </w:r>
          </w:p>
        </w:tc>
      </w:tr>
    </w:tbl>
    <w:p w:rsidR="00AE1200" w:rsidRPr="00D34F68" w:rsidRDefault="00AE1200" w:rsidP="00AE1200">
      <w:pPr>
        <w:spacing w:line="288" w:lineRule="atLeast"/>
        <w:jc w:val="both"/>
        <w:rPr>
          <w:sz w:val="22"/>
          <w:szCs w:val="22"/>
        </w:rPr>
      </w:pPr>
      <w:r w:rsidRPr="00D34F68">
        <w:rPr>
          <w:sz w:val="22"/>
          <w:szCs w:val="22"/>
        </w:rPr>
        <w:t xml:space="preserve">  </w:t>
      </w:r>
    </w:p>
    <w:p w:rsidR="00AE1200" w:rsidRPr="00AE1200" w:rsidRDefault="00AE1200" w:rsidP="00AE1200">
      <w:pPr>
        <w:spacing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"__"________ ____ г.</w:t>
      </w:r>
    </w:p>
    <w:p w:rsidR="00AE1200" w:rsidRDefault="00AE1200" w:rsidP="00AE1200">
      <w:pPr>
        <w:contextualSpacing/>
        <w:jc w:val="right"/>
      </w:pPr>
    </w:p>
    <w:p w:rsidR="00AE1200" w:rsidRPr="003963E3" w:rsidRDefault="00AE1200" w:rsidP="00AE1200">
      <w:pPr>
        <w:contextualSpacing/>
        <w:jc w:val="right"/>
      </w:pPr>
      <w:r w:rsidRPr="003963E3">
        <w:t>Приложение № 3</w:t>
      </w:r>
    </w:p>
    <w:p w:rsidR="00AE1200" w:rsidRPr="003963E3" w:rsidRDefault="00AE1200" w:rsidP="00AE1200">
      <w:pPr>
        <w:contextualSpacing/>
        <w:jc w:val="right"/>
      </w:pPr>
      <w:r w:rsidRPr="003963E3">
        <w:t>К Правилам фотоконкурса</w:t>
      </w:r>
    </w:p>
    <w:p w:rsidR="00AE1200" w:rsidRPr="003963E3" w:rsidRDefault="00AE1200" w:rsidP="00AE1200">
      <w:pPr>
        <w:ind w:firstLine="426"/>
        <w:jc w:val="both"/>
      </w:pPr>
      <w:r w:rsidRPr="003963E3">
        <w:t>Форма</w:t>
      </w:r>
    </w:p>
    <w:p w:rsidR="00AE1200" w:rsidRPr="003963E3" w:rsidRDefault="00AE1200" w:rsidP="00AE1200">
      <w:pPr>
        <w:ind w:firstLine="426"/>
        <w:jc w:val="both"/>
        <w:rPr>
          <w:i/>
        </w:rPr>
      </w:pPr>
      <w:r w:rsidRPr="003963E3">
        <w:rPr>
          <w:i/>
        </w:rPr>
        <w:tab/>
      </w:r>
    </w:p>
    <w:p w:rsidR="00AE1200" w:rsidRPr="003963E3" w:rsidRDefault="00AE1200" w:rsidP="00AE1200">
      <w:pPr>
        <w:ind w:firstLine="426"/>
        <w:jc w:val="center"/>
        <w:rPr>
          <w:b/>
        </w:rPr>
      </w:pPr>
      <w:r w:rsidRPr="003963E3">
        <w:rPr>
          <w:b/>
        </w:rPr>
        <w:t xml:space="preserve">СОГЛАСИЕ НА ИСПОЛЬЗОВАНИЕ ИЗОБРАЖЕНИЯ И РЕЗУЛЬТАТА ИНТЕЛЛЕКТУАЛЬНОЙ ДЕЯТЕЛЬНОСТИ </w:t>
      </w:r>
    </w:p>
    <w:p w:rsidR="00AE1200" w:rsidRPr="003963E3" w:rsidRDefault="00AE1200" w:rsidP="00AE1200">
      <w:pPr>
        <w:ind w:firstLine="426"/>
        <w:jc w:val="both"/>
      </w:pPr>
    </w:p>
    <w:p w:rsidR="00AE1200" w:rsidRPr="003963E3" w:rsidRDefault="00AE1200" w:rsidP="00AE1200">
      <w:pPr>
        <w:ind w:firstLine="426"/>
        <w:jc w:val="both"/>
      </w:pPr>
      <w:r w:rsidRPr="003963E3">
        <w:t>Город ________________________</w:t>
      </w:r>
      <w:r w:rsidRPr="003963E3">
        <w:tab/>
      </w:r>
      <w:r w:rsidRPr="003963E3">
        <w:tab/>
      </w:r>
      <w:r w:rsidRPr="003963E3">
        <w:tab/>
      </w:r>
    </w:p>
    <w:p w:rsidR="00AE1200" w:rsidRPr="003963E3" w:rsidRDefault="00AE1200" w:rsidP="00AE1200">
      <w:pPr>
        <w:ind w:firstLine="426"/>
        <w:jc w:val="both"/>
      </w:pPr>
    </w:p>
    <w:p w:rsidR="00AE1200" w:rsidRPr="003963E3" w:rsidRDefault="00AE1200" w:rsidP="00AE1200">
      <w:pPr>
        <w:ind w:firstLine="426"/>
        <w:jc w:val="both"/>
      </w:pPr>
      <w:r w:rsidRPr="003963E3">
        <w:t>Я, ____________________________________________________________(ФИО),</w:t>
      </w:r>
    </w:p>
    <w:p w:rsidR="00AE1200" w:rsidRPr="003963E3" w:rsidRDefault="00AE1200" w:rsidP="00AE1200">
      <w:pPr>
        <w:ind w:firstLine="426"/>
        <w:jc w:val="both"/>
      </w:pPr>
      <w:r w:rsidRPr="003963E3">
        <w:t xml:space="preserve">Проживающий по адресу ____________________________________________________________________________________________________________________________________, </w:t>
      </w:r>
    </w:p>
    <w:p w:rsidR="00AE1200" w:rsidRPr="003963E3" w:rsidRDefault="00AE1200" w:rsidP="00AE1200">
      <w:pPr>
        <w:ind w:firstLine="426"/>
        <w:jc w:val="both"/>
      </w:pPr>
      <w:r w:rsidRPr="003963E3">
        <w:t xml:space="preserve">Паспорт серии________№ ___________выдан (кем и когда)___________________________________________________________________________________________________________________________________________________, принимая во внимание, что я принял участие в фотоконкурсе «Самый счастливый пассажир» настоящим даю свое согласие для Акционерное общество «Свердловская пригородная компания» (АО «СПК») (ИНН 6659122795), включая филиалы, представительства и обособленные подразделения АО «СПК» (далее по тексту совместно и по отдельности именуются как  «Оператор») на обнародование всех моих фотографических изображений, полученных в результате Фотосъемки, и дальнейшее использование моего изображения (как это определено в ст. 152.1 ГК РФ), в целях изготовления любых рекламных и/или информационных материалов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включая, но не ограничиваясь рекламными целями, с правом передачи права использования фотоизображения с моим участием третьим лицам. </w:t>
      </w:r>
    </w:p>
    <w:p w:rsidR="00AE1200" w:rsidRPr="003963E3" w:rsidRDefault="00AE1200" w:rsidP="00AE1200">
      <w:pPr>
        <w:ind w:firstLine="426"/>
        <w:jc w:val="both"/>
      </w:pPr>
      <w:r w:rsidRPr="003963E3">
        <w:t>Настоящим я также передаю Оператору исключительное право использования моих фотографий на безвозмездной основе (без выплаты мне вознаграждения).</w:t>
      </w:r>
    </w:p>
    <w:p w:rsidR="00AE1200" w:rsidRPr="003963E3" w:rsidRDefault="00AE1200" w:rsidP="00AE1200">
      <w:pPr>
        <w:ind w:firstLine="426"/>
        <w:jc w:val="both"/>
      </w:pPr>
      <w:r w:rsidRPr="003963E3">
        <w:t xml:space="preserve">Настоящее Согласие дает право Оператору обнародовать и в дальнейшем использовать моё фотоизображение полностью или фрагментарно, на безвозмездной основе, любыми способами, перечисленными в статьях 1270 и 1317 ГК РФ, в том числе, для целей создания рекламных и/или информационных материалов с возможностью их последующего размещения в печатных материалах, в средствах массовой информации и на других рекламных материалах, в том числе, путем воспроизведения на плазменных экранах, а также в сети Интернет, иными способами и на иных носителях (в иных средах), как в коммерческих, так и некоммерческих целях, с указанием моего имени, как автора фотоизображения. </w:t>
      </w:r>
    </w:p>
    <w:p w:rsidR="00AE1200" w:rsidRPr="003963E3" w:rsidRDefault="00AE1200" w:rsidP="00AE1200">
      <w:pPr>
        <w:ind w:firstLine="426"/>
        <w:jc w:val="both"/>
      </w:pPr>
      <w:r w:rsidRPr="003963E3">
        <w:t xml:space="preserve">Фотоизображение может быть использовано в объеме и на условиях, изложенных в настоящем Согласии, до дня отзыва настоящего Согласия в письменной форме. </w:t>
      </w:r>
    </w:p>
    <w:p w:rsidR="00AE1200" w:rsidRPr="003963E3" w:rsidRDefault="00AE1200" w:rsidP="00AE1200">
      <w:pPr>
        <w:ind w:firstLine="426"/>
        <w:jc w:val="both"/>
      </w:pPr>
      <w:r w:rsidRPr="003963E3">
        <w:t>Я подтверждаю, что являюсь лицом, достигшим 18 лет, и обладаю полной право- и дееспособностью для выдачи настоящего Согласия.</w:t>
      </w:r>
    </w:p>
    <w:p w:rsidR="00AE1200" w:rsidRPr="003963E3" w:rsidRDefault="00AE1200" w:rsidP="00AE1200">
      <w:pPr>
        <w:ind w:firstLine="426"/>
        <w:jc w:val="both"/>
      </w:pPr>
    </w:p>
    <w:p w:rsidR="00AE1200" w:rsidRPr="003963E3" w:rsidRDefault="00AE1200" w:rsidP="00AE1200">
      <w:pPr>
        <w:ind w:firstLine="426"/>
        <w:jc w:val="both"/>
      </w:pPr>
    </w:p>
    <w:p w:rsidR="00AE1200" w:rsidRPr="003963E3" w:rsidRDefault="00AE1200" w:rsidP="00AE1200">
      <w:pPr>
        <w:ind w:firstLine="426"/>
        <w:jc w:val="both"/>
      </w:pPr>
      <w:r w:rsidRPr="003963E3">
        <w:t xml:space="preserve">Подпись                                                             </w:t>
      </w:r>
      <w:proofErr w:type="gramStart"/>
      <w:r w:rsidRPr="003963E3">
        <w:t xml:space="preserve">   «</w:t>
      </w:r>
      <w:proofErr w:type="gramEnd"/>
      <w:r w:rsidRPr="003963E3">
        <w:t xml:space="preserve">____» ___________ 2025 г.                                                                                              </w:t>
      </w:r>
    </w:p>
    <w:p w:rsidR="00AE1200" w:rsidRPr="003963E3" w:rsidRDefault="00AE1200" w:rsidP="00AE1200"/>
    <w:p w:rsidR="00AE1200" w:rsidRPr="003963E3" w:rsidRDefault="00AE1200" w:rsidP="00AE1200"/>
    <w:p w:rsidR="00AE1200" w:rsidRPr="003963E3" w:rsidRDefault="00AE1200" w:rsidP="00AE1200"/>
    <w:p w:rsidR="00AE1200" w:rsidRDefault="00AE1200" w:rsidP="00AE1200">
      <w:pPr>
        <w:pStyle w:val="ConsPlusNormal"/>
        <w:outlineLvl w:val="0"/>
        <w:rPr>
          <w:rFonts w:asciiTheme="minorHAnsi" w:eastAsiaTheme="minorHAnsi" w:hAnsiTheme="minorHAnsi" w:cstheme="minorBidi"/>
          <w:kern w:val="2"/>
          <w:szCs w:val="24"/>
          <w:lang w:eastAsia="en-US"/>
          <w14:ligatures w14:val="standardContextual"/>
        </w:rPr>
      </w:pPr>
    </w:p>
    <w:p w:rsidR="00AE1200" w:rsidRPr="003963E3" w:rsidRDefault="00AE1200" w:rsidP="00AE1200">
      <w:pPr>
        <w:pStyle w:val="ConsPlusNormal"/>
        <w:outlineLvl w:val="0"/>
        <w:rPr>
          <w:szCs w:val="24"/>
        </w:rPr>
      </w:pPr>
      <w:bookmarkStart w:id="0" w:name="_GoBack"/>
      <w:bookmarkEnd w:id="0"/>
    </w:p>
    <w:p w:rsidR="00AE1200" w:rsidRPr="003963E3" w:rsidRDefault="00AE1200" w:rsidP="00AE1200">
      <w:pPr>
        <w:pStyle w:val="ConsPlusNormal"/>
        <w:jc w:val="right"/>
        <w:outlineLvl w:val="0"/>
        <w:rPr>
          <w:szCs w:val="24"/>
        </w:rPr>
      </w:pPr>
      <w:r w:rsidRPr="003963E3">
        <w:rPr>
          <w:szCs w:val="24"/>
        </w:rPr>
        <w:lastRenderedPageBreak/>
        <w:t>Приложение № 4</w:t>
      </w:r>
    </w:p>
    <w:p w:rsidR="00AE1200" w:rsidRPr="003963E3" w:rsidRDefault="00AE1200" w:rsidP="00AE1200">
      <w:pPr>
        <w:pStyle w:val="ConsPlusNormal"/>
        <w:jc w:val="right"/>
        <w:outlineLvl w:val="0"/>
        <w:rPr>
          <w:szCs w:val="24"/>
        </w:rPr>
      </w:pPr>
      <w:r w:rsidRPr="003963E3">
        <w:rPr>
          <w:szCs w:val="24"/>
        </w:rPr>
        <w:t>к Правилам конкурса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>Форма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>_____________________________________________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(наименование или Ф.И.О. заинтересованного 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лица) 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адрес: ______________________________________ 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  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от __________________________________________ 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(Ф.И.О. гражданина) 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адрес: _____________________________________, 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телефон: _______________, факс: ____________, 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адрес электронной почты: ____________________ </w:t>
      </w:r>
    </w:p>
    <w:p w:rsidR="00AE1200" w:rsidRPr="003963E3" w:rsidRDefault="00AE1200" w:rsidP="00AE1200">
      <w:pPr>
        <w:pStyle w:val="ConsPlusNormal"/>
        <w:jc w:val="right"/>
        <w:rPr>
          <w:szCs w:val="24"/>
        </w:rPr>
      </w:pPr>
      <w:r w:rsidRPr="003963E3">
        <w:rPr>
          <w:szCs w:val="24"/>
        </w:rPr>
        <w:t xml:space="preserve">  </w:t>
      </w:r>
    </w:p>
    <w:p w:rsidR="00AE1200" w:rsidRPr="003963E3" w:rsidRDefault="00AE1200" w:rsidP="00AE1200">
      <w:pPr>
        <w:pStyle w:val="ConsPlusNormal"/>
        <w:jc w:val="center"/>
        <w:rPr>
          <w:szCs w:val="24"/>
        </w:rPr>
      </w:pPr>
      <w:r w:rsidRPr="003963E3">
        <w:rPr>
          <w:szCs w:val="24"/>
        </w:rPr>
        <w:t>СОГЛАСИЕ</w:t>
      </w:r>
    </w:p>
    <w:p w:rsidR="00AE1200" w:rsidRPr="003963E3" w:rsidRDefault="00AE1200" w:rsidP="00AE1200">
      <w:pPr>
        <w:pStyle w:val="ConsPlusNormal"/>
        <w:jc w:val="center"/>
        <w:rPr>
          <w:szCs w:val="24"/>
        </w:rPr>
      </w:pPr>
      <w:r w:rsidRPr="003963E3">
        <w:rPr>
          <w:szCs w:val="24"/>
        </w:rPr>
        <w:t>на фото- и видеосъемку</w:t>
      </w:r>
    </w:p>
    <w:p w:rsidR="00AE1200" w:rsidRPr="003963E3" w:rsidRDefault="00AE1200" w:rsidP="00AE1200">
      <w:pPr>
        <w:pStyle w:val="ConsPlusNormal"/>
        <w:jc w:val="center"/>
        <w:rPr>
          <w:szCs w:val="24"/>
        </w:rPr>
      </w:pPr>
      <w:r w:rsidRPr="003963E3">
        <w:rPr>
          <w:szCs w:val="24"/>
        </w:rPr>
        <w:t>и дальнейшее использование изображения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 xml:space="preserve">  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 xml:space="preserve">Я, ___________________________________ (Ф.И.О. гражданина), "___"_________ ____ года рождения, ____________________ (наименование документа, удостоверяющего личность и его реквизиты: серия, номер, кем и когда выдан), </w:t>
      </w:r>
      <w:proofErr w:type="spellStart"/>
      <w:r w:rsidRPr="003963E3">
        <w:rPr>
          <w:szCs w:val="24"/>
        </w:rPr>
        <w:t>зарегистрированн</w:t>
      </w:r>
      <w:proofErr w:type="spellEnd"/>
      <w:r w:rsidRPr="003963E3">
        <w:rPr>
          <w:szCs w:val="24"/>
        </w:rPr>
        <w:t xml:space="preserve">__ по адресу: _____________________, руководствуясь </w:t>
      </w:r>
      <w:hyperlink r:id="rId11" w:history="1">
        <w:r w:rsidRPr="003963E3">
          <w:rPr>
            <w:rStyle w:val="a4"/>
            <w:szCs w:val="24"/>
          </w:rPr>
          <w:t>п. 1 ст. 152.1</w:t>
        </w:r>
      </w:hyperlink>
      <w:r w:rsidRPr="003963E3">
        <w:rPr>
          <w:szCs w:val="24"/>
        </w:rPr>
        <w:t xml:space="preserve"> Гражданского кодекса Российской Федерации, даю согласие на безвозмездную фото- и видеосъемку и дальнейшее использование моего изображения. 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 xml:space="preserve">Фото- и видеосъемка осуществляется для: _______________________________. 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 xml:space="preserve">Дальнейшее использование изображения: _________________________________________________________________________________________________________________________________________________________________________. 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 xml:space="preserve">Настоящее согласие действует до момента </w:t>
      </w:r>
      <w:proofErr w:type="spellStart"/>
      <w:r w:rsidRPr="003963E3">
        <w:rPr>
          <w:szCs w:val="24"/>
        </w:rPr>
        <w:t>отзыв_____а</w:t>
      </w:r>
      <w:proofErr w:type="spellEnd"/>
      <w:r w:rsidRPr="003963E3">
        <w:rPr>
          <w:szCs w:val="24"/>
        </w:rPr>
        <w:t xml:space="preserve"> (или: до "___"_________ ____ г.). 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 xml:space="preserve">  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 xml:space="preserve">"___"_________ ____ г. 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 xml:space="preserve">  </w:t>
      </w:r>
    </w:p>
    <w:p w:rsidR="00AE1200" w:rsidRPr="003963E3" w:rsidRDefault="00AE1200" w:rsidP="00AE1200">
      <w:pPr>
        <w:pStyle w:val="ConsPlusNormal"/>
        <w:rPr>
          <w:szCs w:val="24"/>
        </w:rPr>
      </w:pPr>
      <w:r w:rsidRPr="003963E3">
        <w:rPr>
          <w:szCs w:val="24"/>
        </w:rPr>
        <w:t xml:space="preserve">________________ (подпись)/_________________________ (Ф.И.О.) </w:t>
      </w:r>
    </w:p>
    <w:p w:rsidR="00BD30EC" w:rsidRDefault="00BD30EC"/>
    <w:sectPr w:rsidR="00BD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341D0"/>
    <w:multiLevelType w:val="hybridMultilevel"/>
    <w:tmpl w:val="E5243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8E"/>
    <w:rsid w:val="000003C9"/>
    <w:rsid w:val="00012BDA"/>
    <w:rsid w:val="000142F1"/>
    <w:rsid w:val="00017F47"/>
    <w:rsid w:val="00070625"/>
    <w:rsid w:val="0007238B"/>
    <w:rsid w:val="000865E5"/>
    <w:rsid w:val="000A0809"/>
    <w:rsid w:val="001031E5"/>
    <w:rsid w:val="00116075"/>
    <w:rsid w:val="00133ABE"/>
    <w:rsid w:val="00146197"/>
    <w:rsid w:val="00160408"/>
    <w:rsid w:val="00164FD4"/>
    <w:rsid w:val="001745FD"/>
    <w:rsid w:val="00193BCE"/>
    <w:rsid w:val="001E18BE"/>
    <w:rsid w:val="001E2D9A"/>
    <w:rsid w:val="001E42E3"/>
    <w:rsid w:val="001F3C45"/>
    <w:rsid w:val="00202906"/>
    <w:rsid w:val="00207815"/>
    <w:rsid w:val="00214494"/>
    <w:rsid w:val="002276DC"/>
    <w:rsid w:val="00246FCB"/>
    <w:rsid w:val="00270E02"/>
    <w:rsid w:val="002C02FF"/>
    <w:rsid w:val="002E0FD9"/>
    <w:rsid w:val="002F5D9E"/>
    <w:rsid w:val="00300330"/>
    <w:rsid w:val="00300F69"/>
    <w:rsid w:val="003117B4"/>
    <w:rsid w:val="003568D7"/>
    <w:rsid w:val="0036136E"/>
    <w:rsid w:val="00363E1E"/>
    <w:rsid w:val="003B1511"/>
    <w:rsid w:val="003E7F12"/>
    <w:rsid w:val="00420FC5"/>
    <w:rsid w:val="00424F60"/>
    <w:rsid w:val="00456878"/>
    <w:rsid w:val="004706CE"/>
    <w:rsid w:val="0047343B"/>
    <w:rsid w:val="004738B5"/>
    <w:rsid w:val="00481093"/>
    <w:rsid w:val="004A1441"/>
    <w:rsid w:val="004A1E9E"/>
    <w:rsid w:val="004B2894"/>
    <w:rsid w:val="004C021D"/>
    <w:rsid w:val="004C7A7D"/>
    <w:rsid w:val="00507147"/>
    <w:rsid w:val="005111E5"/>
    <w:rsid w:val="005220CE"/>
    <w:rsid w:val="005333AC"/>
    <w:rsid w:val="00545E9B"/>
    <w:rsid w:val="005709B2"/>
    <w:rsid w:val="00627D60"/>
    <w:rsid w:val="0067546F"/>
    <w:rsid w:val="00677CBC"/>
    <w:rsid w:val="006819D8"/>
    <w:rsid w:val="006911AE"/>
    <w:rsid w:val="006C09DF"/>
    <w:rsid w:val="006E7090"/>
    <w:rsid w:val="007014BE"/>
    <w:rsid w:val="0071135D"/>
    <w:rsid w:val="0072641F"/>
    <w:rsid w:val="007477A0"/>
    <w:rsid w:val="00762DFA"/>
    <w:rsid w:val="00777DC5"/>
    <w:rsid w:val="007814C7"/>
    <w:rsid w:val="007B4383"/>
    <w:rsid w:val="00810380"/>
    <w:rsid w:val="00823B41"/>
    <w:rsid w:val="00833044"/>
    <w:rsid w:val="008724FE"/>
    <w:rsid w:val="0087355B"/>
    <w:rsid w:val="008D1416"/>
    <w:rsid w:val="00910E7F"/>
    <w:rsid w:val="00917EAF"/>
    <w:rsid w:val="0092288E"/>
    <w:rsid w:val="00927FC0"/>
    <w:rsid w:val="009304A0"/>
    <w:rsid w:val="00931A6F"/>
    <w:rsid w:val="009561F2"/>
    <w:rsid w:val="009C0670"/>
    <w:rsid w:val="009C4B3B"/>
    <w:rsid w:val="00A05579"/>
    <w:rsid w:val="00A15E54"/>
    <w:rsid w:val="00A54591"/>
    <w:rsid w:val="00A83E53"/>
    <w:rsid w:val="00A95C64"/>
    <w:rsid w:val="00AD56EA"/>
    <w:rsid w:val="00AD6F3C"/>
    <w:rsid w:val="00AD7F40"/>
    <w:rsid w:val="00AE0A05"/>
    <w:rsid w:val="00AE1200"/>
    <w:rsid w:val="00AE7223"/>
    <w:rsid w:val="00B001E1"/>
    <w:rsid w:val="00B01CDA"/>
    <w:rsid w:val="00B26D23"/>
    <w:rsid w:val="00B70088"/>
    <w:rsid w:val="00BB6847"/>
    <w:rsid w:val="00BD30EC"/>
    <w:rsid w:val="00BE26B8"/>
    <w:rsid w:val="00BE39E4"/>
    <w:rsid w:val="00C03CF9"/>
    <w:rsid w:val="00C14189"/>
    <w:rsid w:val="00C277D1"/>
    <w:rsid w:val="00C922CD"/>
    <w:rsid w:val="00CB69C5"/>
    <w:rsid w:val="00CD1F9D"/>
    <w:rsid w:val="00CE35CC"/>
    <w:rsid w:val="00CE41E9"/>
    <w:rsid w:val="00CE5FDD"/>
    <w:rsid w:val="00CF12BB"/>
    <w:rsid w:val="00CF5A47"/>
    <w:rsid w:val="00D25BA3"/>
    <w:rsid w:val="00D8519A"/>
    <w:rsid w:val="00D91D9A"/>
    <w:rsid w:val="00D9469B"/>
    <w:rsid w:val="00DA4586"/>
    <w:rsid w:val="00DA6A5D"/>
    <w:rsid w:val="00E00C5D"/>
    <w:rsid w:val="00E01E48"/>
    <w:rsid w:val="00E033FF"/>
    <w:rsid w:val="00E13D12"/>
    <w:rsid w:val="00E2031B"/>
    <w:rsid w:val="00ED00F6"/>
    <w:rsid w:val="00EE73A9"/>
    <w:rsid w:val="00EF590D"/>
    <w:rsid w:val="00F1306A"/>
    <w:rsid w:val="00F134EE"/>
    <w:rsid w:val="00F50A9F"/>
    <w:rsid w:val="00F703FC"/>
    <w:rsid w:val="00F7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333A-C199-4C7E-8778-C8B66D00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00"/>
    <w:pPr>
      <w:spacing w:after="200" w:line="276" w:lineRule="auto"/>
      <w:ind w:left="720"/>
      <w:contextualSpacing/>
      <w:jc w:val="both"/>
    </w:pPr>
    <w:rPr>
      <w:sz w:val="28"/>
      <w:szCs w:val="22"/>
    </w:rPr>
  </w:style>
  <w:style w:type="character" w:styleId="a4">
    <w:name w:val="Hyperlink"/>
    <w:basedOn w:val="a0"/>
    <w:uiPriority w:val="99"/>
    <w:unhideWhenUsed/>
    <w:rsid w:val="00AE1200"/>
    <w:rPr>
      <w:color w:val="0563C1" w:themeColor="hyperlink"/>
      <w:u w:val="single"/>
    </w:rPr>
  </w:style>
  <w:style w:type="paragraph" w:customStyle="1" w:styleId="ConsPlusNormal">
    <w:name w:val="ConsPlusNormal"/>
    <w:rsid w:val="00AE120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rp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kpress2@svrp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verdpk" TargetMode="External"/><Relationship Id="rId11" Type="http://schemas.openxmlformats.org/officeDocument/2006/relationships/hyperlink" Target="https://login.consultant.ru/link/?req=doc&amp;base=LAW&amp;n=508490&amp;dst=703&amp;field=134&amp;date=29.09.2025" TargetMode="External"/><Relationship Id="rId5" Type="http://schemas.openxmlformats.org/officeDocument/2006/relationships/hyperlink" Target="https://vk.com/svrpk" TargetMode="External"/><Relationship Id="rId10" Type="http://schemas.openxmlformats.org/officeDocument/2006/relationships/hyperlink" Target="https://login.consultant.ru/link/?req=doc&amp;base=LAW&amp;n=499769&amp;dst=100278&amp;field=134&amp;date=29.09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vr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2168</Words>
  <Characters>12361</Characters>
  <Application>Microsoft Office Word</Application>
  <DocSecurity>0</DocSecurity>
  <Lines>103</Lines>
  <Paragraphs>28</Paragraphs>
  <ScaleCrop>false</ScaleCrop>
  <Company/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М.С.</dc:creator>
  <cp:keywords/>
  <dc:description/>
  <cp:lastModifiedBy>Сорокина М.С.</cp:lastModifiedBy>
  <cp:revision>2</cp:revision>
  <dcterms:created xsi:type="dcterms:W3CDTF">2025-10-03T07:16:00Z</dcterms:created>
  <dcterms:modified xsi:type="dcterms:W3CDTF">2025-10-03T07:18:00Z</dcterms:modified>
</cp:coreProperties>
</file>